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License renewed; refusal;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License renewed; refusal;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§3207. LICENSE RENEWED; REFUSAL;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