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Committee to ascertain needed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§3309. Committee to ascertain needed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Committee to ascertain needed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§3309. COMMITTEE TO ASCERTAIN NEEDED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