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3653</w:t>
        <w:t xml:space="preserve">.  </w:t>
      </w:r>
      <w:r>
        <w:rPr>
          <w:b/>
        </w:rPr>
        <w:t xml:space="preserve">Dimensions and quality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§3653. Dimensions and quality of shingles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§3653. Dimensions and quality of shingles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§3653. DIMENSIONS AND QUALITY OF SHINGLES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