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§3776. Liability of volunteer fire associations and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Liability of volunteer fire associations and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§3776. LIABILITY OF VOLUNTEER FIRE ASSOCIATIONS AND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