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3778</w:t>
        <w:t xml:space="preserve">.  </w:t>
      </w:r>
      <w:r>
        <w:rPr>
          <w:b/>
        </w:rPr>
        <w:t xml:space="preserve">Automotive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137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§3778. Automotive fire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§3778. Automotive fire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§3778. AUTOMOTIVE FIRE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