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Conservation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§2 (AMD). PL 1969, c. 394, §§3A-5 (AMD). PL 1969, c. 536, §§3,4 (AMD). PL 1971, c. 299 (AMD). PL 1971, c. 544, §106 (AMD). PL 1977, c. 52, §§1,2 (AMD). PL 1987, c. 582, §A59 (AMD). PL 1987, c. 583, §46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Conservation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Conservation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§3851. CONSERVATION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