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3854</w:t>
        <w:t xml:space="preserve">.  </w:t>
      </w:r>
      <w:r>
        <w:rPr>
          <w:b/>
        </w:rPr>
        <w:t xml:space="preserve">Supervision of shade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§8 (AMD). PL 1969, c. 536, §6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§3854. Supervision of shade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§3854. Supervision of shade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§3854. SUPERVISION OF SHADE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