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Free trees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§3951. FREE TREES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