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Anticipatory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§401-A. Anticipatory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Anticipatory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§401-A. ANTICIPATORY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