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Planting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§4051. Planting of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Planting of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§4051. PLANTING OF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