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Appropriations for roadside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681, §12 (AMD). PL 1987, c. 582, §A66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§4052. Appropriations for roadside planting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Appropriations for roadside planting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§4052. APPROPRIATIONS FOR ROADSIDE PLANTING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