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4105</w:t>
        <w:t xml:space="preserve">.  </w:t>
      </w:r>
      <w:r>
        <w:rPr>
          <w:b/>
        </w:rPr>
        <w:t xml:space="preserve">Disposal of certain materials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601 (NEW). PL 1977, c. 300, §§7-A (AMD). PL 1977, c. 353,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§4105. Disposal of certain materials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§4105. Disposal of certain materials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§4105. DISPOSAL OF CERTAIN MATERIALS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