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4157</w:t>
        <w:t xml:space="preserve">.  </w:t>
      </w:r>
      <w:r>
        <w:rPr>
          <w:b/>
        </w:rPr>
        <w:t xml:space="preserve">Appeal filed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788, §140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§4157. Appeal filed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§4157. Appeal filed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§4157. APPEAL FILED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