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Municipalities and others 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703 (NEW). PL 1975, c. 325,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 Municipalities and others 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Municipalities and others 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§422. MUNICIPALITIES AND OTHERS 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