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Proper maintenance of drains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§4353. Proper maintenance of drains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Proper maintenance of drains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§4353. PROPER MAINTENANCE OF DRAINS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