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Adjustment of amounts paid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 Adjustment of amounts paid for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Adjustment of amounts paid for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§4404. ADJUSTMENT OF AMOUNTS PAID FOR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