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4953</w:t>
        <w:t xml:space="preserve">.  </w:t>
      </w:r>
      <w:r>
        <w:rPr>
          <w:b/>
        </w:rPr>
        <w:t xml:space="preserve">Zoning 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349 (AMD). PL 1969, c. 334, §2 (AMD). PL 1971, c. 455, §3 (RP). PL 1971, c. 461, §1 (AMD). PL 1971, c. 622,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§4953. Zoning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§4953. Zoning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§4953. ZONING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