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§4960-A. Statement of findings, purpose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§4960-A. Statement of findings, purpose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§4960-A. STATEMENT OF FINDINGS, PURPOSE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