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4979</w:t>
        <w:t xml:space="preserve">.  </w:t>
      </w:r>
      <w:r>
        <w:rPr>
          <w:b/>
        </w:rPr>
        <w:t xml:space="preserve">Collective bargaining; rights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§4979. Collective bargaining; rights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§4979. Collective bargaining; rights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§4979. COLLECTIVE BARGAINING; RIGHTS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