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§5333. Rentals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§5333. Rentals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§5333. RENTALS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