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Copy of proceedings and description of plantation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§5605. Copy of proceedings and description of plantation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Copy of proceedings and description of plantation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§5605. COPY OF PROCEEDINGS AND DESCRIPTION OF PLANTATION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