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 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484, §3 (NEW). 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 Hancock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 Hancock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 -- HANCOCK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