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5612</w:t>
        <w:t xml:space="preserve">.  </w:t>
      </w:r>
      <w:r>
        <w:rPr>
          <w:b/>
        </w:rPr>
        <w:t xml:space="preserve">Decoration of veterans' graves on Memorial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§5612. Decoration of veterans' graves on Memorial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§5612. Decoration of veterans' graves on Memorial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§5612. DECORATION OF VETERANS' GRAVES ON MEMORIAL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