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Notice; election;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Notice; election; county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Notice; election; county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§602. NOTICE; ELECTION; COUNTY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