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New bond where insuffic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New bond where insuffic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New bond where insuffici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4. NEW BOND WHERE INSUFFIC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