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 DEATH OF ADMINISTRATOR ON PARTNERSHIP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