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w:t>
        <w:t xml:space="preserve">.  </w:t>
      </w:r>
      <w:r>
        <w:rPr>
          <w:b/>
        </w:rPr>
        <w:t xml:space="preserve">Effect of retirement, death or insanity of a general partner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§1 (NEW). PL 1991, c. 552, §1 (RP). PL 1991, c. 552,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§170. Effect of retirement, death or insanity of a general partner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 Effect of retirement, death or insanity of a general partner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§170. EFFECT OF RETIREMENT, DEATH OR INSANITY OF A GENERAL PARTNER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