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Parties to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 Parties to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Parties to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§176. PARTIES TO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