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Interpretation of knowledge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§283. Interpretation of knowledge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Interpretation of knowledge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§283. INTERPRETATION OF KNOWLEDGE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