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322, §2 (AMD). PL 1995, c. 633, §A2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 Partnership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Partnership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§286. PARTNERSHIP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