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General effect of dissolution on authority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General effect of dissolution on authority of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General effect of dissolution on authority of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§313. GENERAL EFFECT OF DISSOLUTION ON AUTHORITY OF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