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Service of process upon domestic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 Service of process upon domestic limited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Service of process upon domestic limited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§409. SERVICE OF PROCESS UPON DOMESTIC LIMITED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