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w:t>
        <w:t xml:space="preserve">.  </w:t>
      </w:r>
      <w:r>
        <w:rPr>
          <w:b/>
        </w:rPr>
        <w:t xml:space="preserve">Approval of conversion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§13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§419. Approval of conversion of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 Approval of conversion of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§419. APPROVAL OF CONVERSION OF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