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§441. ADMISSION OF GENERAL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