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Powers of estate of deceased or incompetent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§475. POWERS OF ESTATE OF DECEASED OR INCOMPETENT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