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498-C</w:t>
        <w:t xml:space="preserve">.  </w:t>
      </w:r>
      <w:r>
        <w:rPr>
          <w:b/>
        </w:rPr>
        <w:t xml:space="preserve">Appeal from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§40 (NEW).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§498-C. Appeal from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§498-C. Appeal from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§498-C. APPEAL FROM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