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Construction and 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§15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 Construction and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Construction and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§521. CONSTRUCTION AND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