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Publication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Publication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§55. PUBLICATION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