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§608-F. Revival of domestic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§608-F. REVIVAL OF DOMESTIC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