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§609-A. Service of process upon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Service of process upon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§609-A. SERVICE OF PROCESS UPON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