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Agency power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§12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 Agency power of members and 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Agency power of members and 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§641. AGENCY POWER OF MEMBERS AND 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