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§722-A. Service of process upon foreign limited liability company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Service of process upon foreign limited liability company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§722-A. SERVICE OF PROCESS UPON FOREIGN LIMITED LIABILITY COMPANY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