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Service of process on foreign limited liability companies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§30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 Service of process on foreign limited liability companies authorized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Service of process on foreign limited liability companies authorized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§722. SERVICE OF PROCESS ON FOREIGN LIMITED LIABILITY COMPANIES AUTHORIZED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