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344, §C36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Reservation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Reservation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§804. RESERVATION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