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859-D</w:t>
        <w:t xml:space="preserve">.  </w:t>
      </w:r>
      <w:r>
        <w:rPr>
          <w:b/>
        </w:rPr>
        <w:t xml:space="preserve">Reinstatement following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§859-D. Reinstatement following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§859-D. Reinstatement following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§859-D. REINSTATEMENT FOLLOWING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