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TAXIDERMISTS; DEALERS IN SKINS AND FURS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jc w:val="both"/>
        <w:spacing w:before="100" w:after="100"/>
        <w:ind w:start="1080" w:hanging="720"/>
      </w:pPr>
      <w:r>
        <w:rPr>
          <w:b/>
        </w:rPr>
        <w:t>§</w:t>
        <w:t>4352</w:t>
        <w:t xml:space="preserve">.  </w:t>
      </w:r>
      <w:r>
        <w:rPr>
          <w:b/>
        </w:rPr>
        <w:t xml:space="preserve">Deer skins and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147 (RPR). PL 1969, c. 425, §55 (AMD). PL 1971, c. 403, §46 (AMD). PL 1975, c. 590, §27 (AMD). PL 1979, c. 241, §1 (RPR). PL 1979, c. 420, §6 (RP). </w:t>
      </w:r>
    </w:p>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TAXIDERMISTS; DEALERS IN SKINS AND FURS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65. TAXIDERMISTS; DEALERS IN SKINS AND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