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10010-C</w:t>
        <w:t xml:space="preserve">.  </w:t>
      </w:r>
      <w:r>
        <w:rPr>
          <w:b/>
        </w:rPr>
        <w:t xml:space="preserve">Examination of fire-fighting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§6 (NEW). PL 2007, c. 292,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§10010-C. Examination of fire-fighting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§10010-C. Examination of fire-fighting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§10010-C. EXAMINATION OF FIRE-FIGHTING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