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Authorized acts; penalty for exceeding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239 (RPR). 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Authorized acts; penalty for exceeding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Authorized acts; penalty for exceeding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§1054. AUTHORIZED ACTS; PENALTY FOR EXCEEDING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