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w:t>
        <w:t xml:space="preserve">.  </w:t>
      </w:r>
      <w:r>
        <w:rPr>
          <w:b/>
        </w:rPr>
        <w:t xml:space="preserve">Affiliation with American Association of Dental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1993, c. 600, §A60 (AMD). PL 2005, c. 45, §1 (AMD). PL 2011, c. 184, §2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§1074. Affiliation with American Association of Dental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 Affiliation with American Association of Dental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§1074. AFFILIATION WITH AMERICAN ASSOCIATION OF DENTAL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