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§A72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 Prescription required for dental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 Prescription required for dental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§1090. PRESCRIPTION REQUIRED FOR DENTAL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